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proofErr w:type="spellStart"/>
      <w:r w:rsidR="004108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Верхнеошминской</w:t>
      </w:r>
      <w:proofErr w:type="spellEnd"/>
      <w:r w:rsidR="004108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</w:t>
      </w:r>
      <w:r w:rsidR="00DA1E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ОШ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Default="004108D8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Галимовой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Г.Ш</w:t>
      </w:r>
      <w:r w:rsidR="00DA1E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проделанной работе за 2022 год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вопросы охраны труда, вопросы организации оздоровления и отдыха работников и др.). </w:t>
      </w:r>
    </w:p>
    <w:p w:rsidR="006737D0" w:rsidRPr="007A0B73" w:rsidRDefault="00863ECF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  <w:r w:rsidRPr="00863ECF">
        <w:rPr>
          <w:rFonts w:ascii="Times New Roman" w:eastAsia="Times New Roman" w:hAnsi="Times New Roman" w:cs="Times New Roman"/>
          <w:sz w:val="24"/>
          <w:szCs w:val="28"/>
        </w:rPr>
        <w:t>С 1 ноября 2022года согласно постановления  Кабинета Министров Республики Татарстан от 20.04.2005 №192 «О мерах социальной поддержки отдельных категорий граждан, работающих и проживающих в сельской местности, рабочих поселках (поселках городского типа), по оплате жилья и коммунальных услуг»  дополнительно 7 педагогов  и 1 пенсионе</w:t>
      </w:r>
      <w:proofErr w:type="gramStart"/>
      <w:r w:rsidRPr="00863ECF">
        <w:rPr>
          <w:rFonts w:ascii="Times New Roman" w:eastAsia="Times New Roman" w:hAnsi="Times New Roman" w:cs="Times New Roman"/>
          <w:sz w:val="24"/>
          <w:szCs w:val="28"/>
        </w:rPr>
        <w:t>р-</w:t>
      </w:r>
      <w:proofErr w:type="gramEnd"/>
      <w:r w:rsidRPr="00863ECF">
        <w:rPr>
          <w:rFonts w:ascii="Times New Roman" w:eastAsia="Times New Roman" w:hAnsi="Times New Roman" w:cs="Times New Roman"/>
          <w:sz w:val="24"/>
          <w:szCs w:val="28"/>
        </w:rPr>
        <w:t xml:space="preserve"> педагог нашей школы подали заявление на предмет выбора ее размера в отопительном сезоне в сумме 1200 рублей и получили в 2022 году коммунальные льготы</w:t>
      </w:r>
      <w:r w:rsidRPr="004161D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(2022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11BD">
        <w:rPr>
          <w:rFonts w:ascii="Times New Roman" w:hAnsi="Times New Roman" w:cs="Times New Roman"/>
          <w:sz w:val="24"/>
          <w:szCs w:val="24"/>
        </w:rPr>
        <w:t>22 сотрудника</w:t>
      </w:r>
      <w:r w:rsidR="00DA1E38">
        <w:rPr>
          <w:rFonts w:ascii="Times New Roman" w:hAnsi="Times New Roman" w:cs="Times New Roman"/>
          <w:sz w:val="24"/>
          <w:szCs w:val="24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</w:t>
      </w:r>
      <w:proofErr w:type="gramStart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Т(</w:t>
      </w:r>
      <w:proofErr w:type="gramEnd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proofErr w:type="spellStart"/>
      <w:r w:rsidR="006011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Верхнеошминская</w:t>
      </w:r>
      <w:proofErr w:type="spellEnd"/>
      <w:r w:rsidR="006011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</w:t>
      </w:r>
      <w:r w:rsidR="00DA1E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ОШ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2022 году   на подарки 23 февраля и 8 марта было израсходовано  - </w:t>
      </w:r>
      <w:r w:rsidR="002F10B5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рублей.</w:t>
      </w:r>
    </w:p>
    <w:p w:rsidR="007A0B73" w:rsidRPr="007A0B73" w:rsidRDefault="007A0B73" w:rsidP="00DA1E3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Денежный подарок юбилярам, которым исполни</w:t>
      </w:r>
      <w:r w:rsidR="002F10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лось </w:t>
      </w:r>
      <w:r w:rsidR="00697B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50, 55, 60  лет – 1700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праздника День пожилых людей</w:t>
      </w:r>
      <w:r w:rsidR="005D5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Дня учителя, воспитателя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F10B5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7A0B73" w:rsidRPr="007A0B73" w:rsidRDefault="007A0B73" w:rsidP="00DA1E3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Материальная помощь  – </w:t>
      </w:r>
      <w:r w:rsidR="00697B6B">
        <w:rPr>
          <w:rFonts w:ascii="Times New Roman" w:eastAsia="Times New Roman" w:hAnsi="Times New Roman" w:cs="Times New Roman"/>
          <w:sz w:val="24"/>
          <w:szCs w:val="24"/>
          <w:lang w:eastAsia="ru-RU"/>
        </w:rPr>
        <w:t>5750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</w:p>
    <w:p w:rsid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новогодних праздников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697B6B">
        <w:rPr>
          <w:rFonts w:ascii="Times New Roman" w:eastAsia="Times New Roman" w:hAnsi="Times New Roman" w:cs="Times New Roman"/>
          <w:sz w:val="24"/>
          <w:szCs w:val="24"/>
          <w:lang w:eastAsia="ru-RU"/>
        </w:rPr>
        <w:t>6000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  <w:bookmarkStart w:id="0" w:name="_GoBack"/>
      <w:bookmarkEnd w:id="0"/>
    </w:p>
    <w:p w:rsidR="005D594A" w:rsidRDefault="005D594A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94A" w:rsidRDefault="005D594A" w:rsidP="005D594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9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</w:t>
      </w:r>
      <w:r w:rsidRPr="005D594A">
        <w:rPr>
          <w:b/>
        </w:rPr>
        <w:t xml:space="preserve"> </w:t>
      </w:r>
      <w:r w:rsidRPr="005D594A">
        <w:rPr>
          <w:rFonts w:ascii="Times New Roman" w:hAnsi="Times New Roman" w:cs="Times New Roman"/>
          <w:b/>
          <w:sz w:val="24"/>
          <w:szCs w:val="24"/>
        </w:rPr>
        <w:t>Организации отдыха</w:t>
      </w:r>
    </w:p>
    <w:p w:rsidR="005D594A" w:rsidRDefault="005D594A" w:rsidP="005D594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7A4C" w:rsidRPr="00413166" w:rsidRDefault="005D594A" w:rsidP="00413166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594A">
        <w:rPr>
          <w:rFonts w:ascii="Times New Roman" w:hAnsi="Times New Roman" w:cs="Times New Roman"/>
          <w:sz w:val="24"/>
          <w:szCs w:val="24"/>
        </w:rPr>
        <w:t xml:space="preserve">В 2022 году </w:t>
      </w:r>
      <w:r w:rsidR="006011BD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 льго</w:t>
      </w:r>
      <w:r w:rsidR="006011BD">
        <w:rPr>
          <w:rFonts w:ascii="Times New Roman" w:hAnsi="Times New Roman" w:cs="Times New Roman"/>
          <w:sz w:val="24"/>
          <w:szCs w:val="24"/>
        </w:rPr>
        <w:t>тным санаторным путевкам   отдохнули 4</w:t>
      </w:r>
      <w:r>
        <w:rPr>
          <w:rFonts w:ascii="Times New Roman" w:hAnsi="Times New Roman" w:cs="Times New Roman"/>
          <w:sz w:val="24"/>
          <w:szCs w:val="24"/>
        </w:rPr>
        <w:t xml:space="preserve"> сотрудника.</w:t>
      </w:r>
      <w:r w:rsidR="00413166" w:rsidRPr="004131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13166" w:rsidRPr="00697B6B">
        <w:rPr>
          <w:rFonts w:ascii="Times New Roman" w:eastAsia="Times New Roman" w:hAnsi="Times New Roman" w:cs="Times New Roman"/>
          <w:sz w:val="24"/>
          <w:szCs w:val="24"/>
        </w:rPr>
        <w:t>1 сотрудник</w:t>
      </w:r>
      <w:r w:rsidR="004131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13166" w:rsidRPr="00413166">
        <w:rPr>
          <w:rFonts w:ascii="Times New Roman" w:eastAsia="Times New Roman" w:hAnsi="Times New Roman" w:cs="Times New Roman"/>
          <w:sz w:val="24"/>
          <w:szCs w:val="28"/>
        </w:rPr>
        <w:t>принял участие в проекте «За здоровьем в Крым». Ей предлагалась льготная стоимость проживания в санатории города Евпатория и бесплатный проезд на автобусе.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над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5D594A" w:rsidRDefault="005D594A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94A" w:rsidRDefault="005D594A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6011BD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Галимова</w:t>
      </w:r>
      <w:proofErr w:type="spellEnd"/>
      <w:r w:rsidR="006011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Г.Ш.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10B5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08D8"/>
    <w:rsid w:val="00412D9B"/>
    <w:rsid w:val="00413166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D594A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11BD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6B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3ECF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2EBC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1E38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BA0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958</Words>
  <Characters>5463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10</cp:revision>
  <dcterms:created xsi:type="dcterms:W3CDTF">2022-12-12T12:21:00Z</dcterms:created>
  <dcterms:modified xsi:type="dcterms:W3CDTF">2023-03-17T05:10:00Z</dcterms:modified>
</cp:coreProperties>
</file>